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1E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0013" w:rsidRDefault="00100013" w:rsidP="00100013">
                  <w:pPr>
                    <w:jc w:val="both"/>
                  </w:pPr>
                </w:p>
                <w:p w:rsidR="00100013" w:rsidRPr="00872174" w:rsidRDefault="001000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  <w:p w:rsidR="00100013" w:rsidRPr="00100013" w:rsidRDefault="001000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100013">
                    <w:rPr>
                      <w:rFonts w:ascii="Times New Roman" w:hAnsi="Times New Roman" w:cs="Times New Roman"/>
                    </w:rPr>
                    <w:t xml:space="preserve">К проекту решения Хиславичского  окружного Совета депутатов «О внесении изменений в решение «О бюджете муниципального образования «Хиславичский  муниципальный округ» Смоленской области  на 2025 год и плановый период 2026 и 2027 годов»  от 25.12.2024г. №79» в новой редакции </w:t>
                  </w:r>
                </w:p>
                <w:p w:rsidR="00872174" w:rsidRPr="00872174" w:rsidRDefault="00872174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897C27" w:rsidRPr="00CF134E" w:rsidRDefault="00D61677" w:rsidP="00D6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  <w:r w:rsidR="00C52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  предоставление в соответствии с решениями Администрации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«Хиславичский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» Смоленской области грантов в форме субсидий, в том числе предоставляемых на конкурсной основе, юридическим лицам (за </w:t>
      </w:r>
      <w:bookmarkStart w:id="0" w:name="_GoBack"/>
      <w:bookmarkEnd w:id="0"/>
      <w:r w:rsidR="00CF134E" w:rsidRPr="00CF134E">
        <w:rPr>
          <w:rFonts w:ascii="Times New Roman" w:hAnsi="Times New Roman" w:cs="Times New Roman"/>
          <w:b/>
          <w:sz w:val="24"/>
          <w:szCs w:val="24"/>
        </w:rPr>
        <w:t>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6280"/>
        <w:gridCol w:w="2406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52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521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D44772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5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«Развитие образования и молодежной политики в муниципальном образовании "Хиславичский </w:t>
            </w:r>
            <w:r w:rsidR="00C521F1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" Смоленской области»</w:t>
            </w:r>
          </w:p>
        </w:tc>
      </w:tr>
      <w:tr w:rsidR="00CF134E" w:rsidRPr="00872174" w:rsidTr="00D44772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521F1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субсидии юридическим лицам </w:t>
            </w:r>
            <w:r w:rsidR="003A44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за исключением государственных (муниципальных) учреждений), индивидуальным предпринимателям, физическим лицам</w:t>
            </w:r>
            <w:r w:rsidR="00885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9632BE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24 006,66</w:t>
            </w:r>
          </w:p>
        </w:tc>
      </w:tr>
      <w:tr w:rsidR="00D44772" w:rsidRPr="00872174" w:rsidTr="00B94CB6">
        <w:tc>
          <w:tcPr>
            <w:tcW w:w="618" w:type="dxa"/>
          </w:tcPr>
          <w:p w:rsidR="00D44772" w:rsidRPr="00FF0548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D44772" w:rsidRDefault="00D44772" w:rsidP="00D44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"Создание благоприятного предпринимательского климата на территории муниципального образования "Хиславичский муниципальный округ" Смоленской области"</w:t>
            </w:r>
          </w:p>
        </w:tc>
      </w:tr>
      <w:tr w:rsidR="00D44772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D44772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D44772" w:rsidRDefault="00D44772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772" w:rsidRDefault="00D44772" w:rsidP="00100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0001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FDF" w:rsidRDefault="00542FDF" w:rsidP="00872174">
      <w:pPr>
        <w:spacing w:after="0" w:line="240" w:lineRule="auto"/>
      </w:pPr>
      <w:r>
        <w:separator/>
      </w:r>
    </w:p>
  </w:endnote>
  <w:endnote w:type="continuationSeparator" w:id="1">
    <w:p w:rsidR="00542FDF" w:rsidRDefault="00542FDF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FDF" w:rsidRDefault="00542FDF" w:rsidP="00872174">
      <w:pPr>
        <w:spacing w:after="0" w:line="240" w:lineRule="auto"/>
      </w:pPr>
      <w:r>
        <w:separator/>
      </w:r>
    </w:p>
  </w:footnote>
  <w:footnote w:type="continuationSeparator" w:id="1">
    <w:p w:rsidR="00542FDF" w:rsidRDefault="00542FDF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4A1B"/>
    <w:rsid w:val="00087349"/>
    <w:rsid w:val="000B6961"/>
    <w:rsid w:val="00100013"/>
    <w:rsid w:val="001336D6"/>
    <w:rsid w:val="00147CD2"/>
    <w:rsid w:val="00155901"/>
    <w:rsid w:val="001A2AFB"/>
    <w:rsid w:val="001A73F7"/>
    <w:rsid w:val="001F7658"/>
    <w:rsid w:val="0023545C"/>
    <w:rsid w:val="00295977"/>
    <w:rsid w:val="003125F4"/>
    <w:rsid w:val="00312FBB"/>
    <w:rsid w:val="0036791E"/>
    <w:rsid w:val="003A44E9"/>
    <w:rsid w:val="003B662F"/>
    <w:rsid w:val="003E2D53"/>
    <w:rsid w:val="00420B7A"/>
    <w:rsid w:val="00452108"/>
    <w:rsid w:val="00467F40"/>
    <w:rsid w:val="0051045B"/>
    <w:rsid w:val="005117EC"/>
    <w:rsid w:val="00523B43"/>
    <w:rsid w:val="00542FDF"/>
    <w:rsid w:val="00566BB4"/>
    <w:rsid w:val="005C4138"/>
    <w:rsid w:val="005D5A96"/>
    <w:rsid w:val="005F5C22"/>
    <w:rsid w:val="006718E6"/>
    <w:rsid w:val="0068318F"/>
    <w:rsid w:val="006D622F"/>
    <w:rsid w:val="008249D7"/>
    <w:rsid w:val="00864B3F"/>
    <w:rsid w:val="00872174"/>
    <w:rsid w:val="008853FB"/>
    <w:rsid w:val="00897C27"/>
    <w:rsid w:val="008E1B4A"/>
    <w:rsid w:val="00951689"/>
    <w:rsid w:val="009632BE"/>
    <w:rsid w:val="00A16353"/>
    <w:rsid w:val="00A26B25"/>
    <w:rsid w:val="00AD0F35"/>
    <w:rsid w:val="00AE29FB"/>
    <w:rsid w:val="00B278CB"/>
    <w:rsid w:val="00B64A1B"/>
    <w:rsid w:val="00BB58CC"/>
    <w:rsid w:val="00C04D2B"/>
    <w:rsid w:val="00C521F1"/>
    <w:rsid w:val="00C93B58"/>
    <w:rsid w:val="00CA3597"/>
    <w:rsid w:val="00CB6BAB"/>
    <w:rsid w:val="00CF134E"/>
    <w:rsid w:val="00D43DB0"/>
    <w:rsid w:val="00D44772"/>
    <w:rsid w:val="00D543DE"/>
    <w:rsid w:val="00D61677"/>
    <w:rsid w:val="00DC51DD"/>
    <w:rsid w:val="00E760AF"/>
    <w:rsid w:val="00E95A47"/>
    <w:rsid w:val="00F04FAB"/>
    <w:rsid w:val="00F17F22"/>
    <w:rsid w:val="00F20337"/>
    <w:rsid w:val="00F23B04"/>
    <w:rsid w:val="00F47EEA"/>
    <w:rsid w:val="00F53B0F"/>
    <w:rsid w:val="00F861F7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2021-03-17T08:00:00Z</dcterms:created>
  <dcterms:modified xsi:type="dcterms:W3CDTF">2025-05-19T14:56:00Z</dcterms:modified>
</cp:coreProperties>
</file>